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4E" w:rsidRPr="007972F9" w:rsidRDefault="00F43C4E" w:rsidP="00F43C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72F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43C4E" w:rsidRPr="007972F9" w:rsidRDefault="00F43C4E" w:rsidP="00F43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C4E" w:rsidRPr="007972F9" w:rsidRDefault="00F43C4E" w:rsidP="00F43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F9">
        <w:rPr>
          <w:rFonts w:ascii="Times New Roman" w:hAnsi="Times New Roman" w:cs="Times New Roman"/>
          <w:b/>
          <w:sz w:val="28"/>
          <w:szCs w:val="28"/>
        </w:rPr>
        <w:t>по продвижению туристического потенциала городов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территорий</w:t>
      </w:r>
    </w:p>
    <w:p w:rsidR="00464DE8" w:rsidRDefault="00E24F18" w:rsidP="00F43C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64DE8">
        <w:rPr>
          <w:rFonts w:ascii="Times New Roman" w:hAnsi="Times New Roman"/>
          <w:b/>
          <w:sz w:val="28"/>
          <w:szCs w:val="28"/>
        </w:rPr>
        <w:t xml:space="preserve">«Туристский бренд: как сделать, чтобы он работал на вас?» </w:t>
      </w:r>
    </w:p>
    <w:p w:rsidR="00E24F18" w:rsidRPr="00E24F18" w:rsidRDefault="00E24F18" w:rsidP="00F43C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C4E" w:rsidRPr="00C17190" w:rsidRDefault="00F43C4E" w:rsidP="00F43C4E">
      <w:pPr>
        <w:rPr>
          <w:rFonts w:ascii="Times New Roman" w:hAnsi="Times New Roman" w:cs="Times New Roman"/>
          <w:sz w:val="28"/>
          <w:szCs w:val="28"/>
        </w:rPr>
      </w:pPr>
      <w:r w:rsidRPr="007972F9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97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190">
        <w:rPr>
          <w:rFonts w:ascii="Times New Roman" w:hAnsi="Times New Roman" w:cs="Times New Roman"/>
          <w:sz w:val="28"/>
          <w:szCs w:val="28"/>
        </w:rPr>
        <w:t>28</w:t>
      </w:r>
      <w:r w:rsidRPr="00C17190">
        <w:rPr>
          <w:rFonts w:ascii="Times New Roman" w:hAnsi="Times New Roman" w:cs="Times New Roman"/>
          <w:sz w:val="28"/>
          <w:szCs w:val="28"/>
        </w:rPr>
        <w:t>.04.2016 года  Начало мероприятия: 10.00</w:t>
      </w:r>
    </w:p>
    <w:p w:rsidR="00F43C4E" w:rsidRPr="0020721C" w:rsidRDefault="00F43C4E" w:rsidP="00F43C4E">
      <w:pPr>
        <w:rPr>
          <w:rFonts w:ascii="Times New Roman" w:hAnsi="Times New Roman" w:cs="Times New Roman"/>
          <w:sz w:val="28"/>
          <w:szCs w:val="28"/>
        </w:rPr>
      </w:pPr>
      <w:r w:rsidRPr="007972F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97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190">
        <w:rPr>
          <w:rFonts w:ascii="Times New Roman" w:hAnsi="Times New Roman" w:cs="Times New Roman"/>
          <w:sz w:val="28"/>
          <w:szCs w:val="28"/>
        </w:rPr>
        <w:t xml:space="preserve">Деловой центр ТПП РФ,  МИМОП (Международный институт менеджмента для объединений предпринимателей),                             Москва, </w:t>
      </w:r>
      <w:r w:rsidRPr="0020721C">
        <w:rPr>
          <w:rFonts w:ascii="Times New Roman" w:hAnsi="Times New Roman" w:cs="Times New Roman"/>
          <w:sz w:val="28"/>
          <w:szCs w:val="28"/>
        </w:rPr>
        <w:t xml:space="preserve">Чистопрудный бульвар, д. 5\10 стр.1. </w:t>
      </w:r>
    </w:p>
    <w:p w:rsidR="00313D96" w:rsidRPr="0020721C" w:rsidRDefault="00313D96" w:rsidP="00F43C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4962"/>
      </w:tblGrid>
      <w:tr w:rsidR="0020721C" w:rsidRPr="0020721C" w:rsidTr="000E139F">
        <w:tc>
          <w:tcPr>
            <w:tcW w:w="993" w:type="dxa"/>
          </w:tcPr>
          <w:p w:rsidR="00F43C4E" w:rsidRPr="0020721C" w:rsidRDefault="00F43C4E" w:rsidP="000E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10" w:type="dxa"/>
          </w:tcPr>
          <w:p w:rsidR="00F43C4E" w:rsidRPr="0020721C" w:rsidRDefault="00F43C4E" w:rsidP="000E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</w:p>
        </w:tc>
        <w:tc>
          <w:tcPr>
            <w:tcW w:w="4962" w:type="dxa"/>
          </w:tcPr>
          <w:p w:rsidR="00F43C4E" w:rsidRPr="0020721C" w:rsidRDefault="00F43C4E" w:rsidP="000E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20721C" w:rsidRPr="0020721C" w:rsidTr="000E139F">
        <w:tc>
          <w:tcPr>
            <w:tcW w:w="993" w:type="dxa"/>
          </w:tcPr>
          <w:p w:rsidR="00F43C4E" w:rsidRPr="0020721C" w:rsidRDefault="00F43C4E" w:rsidP="000E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10.00-10.05</w:t>
            </w:r>
          </w:p>
        </w:tc>
        <w:tc>
          <w:tcPr>
            <w:tcW w:w="4110" w:type="dxa"/>
          </w:tcPr>
          <w:p w:rsidR="00F43C4E" w:rsidRDefault="00602A5C" w:rsidP="000E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Алексеевич</w:t>
            </w:r>
          </w:p>
          <w:p w:rsidR="00602A5C" w:rsidRPr="0020721C" w:rsidRDefault="00612147" w:rsidP="000E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2A5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выставочной, ярмарочной и конгрессной деятельности ТПП РФ</w:t>
            </w:r>
          </w:p>
        </w:tc>
        <w:tc>
          <w:tcPr>
            <w:tcW w:w="4962" w:type="dxa"/>
          </w:tcPr>
          <w:p w:rsidR="00F43C4E" w:rsidRPr="0020721C" w:rsidRDefault="00F43C4E" w:rsidP="000E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</w:tr>
      <w:tr w:rsidR="0020721C" w:rsidRPr="0020721C" w:rsidTr="000E139F">
        <w:tc>
          <w:tcPr>
            <w:tcW w:w="993" w:type="dxa"/>
          </w:tcPr>
          <w:p w:rsidR="00355894" w:rsidRPr="0020721C" w:rsidRDefault="00355894" w:rsidP="000E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10.05-10.15</w:t>
            </w:r>
          </w:p>
        </w:tc>
        <w:tc>
          <w:tcPr>
            <w:tcW w:w="4110" w:type="dxa"/>
          </w:tcPr>
          <w:p w:rsidR="00355894" w:rsidRPr="0020721C" w:rsidRDefault="00355894" w:rsidP="00BD5C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Андрей Пуртов</w:t>
            </w:r>
          </w:p>
          <w:p w:rsidR="00355894" w:rsidRPr="0020721C" w:rsidRDefault="00355894" w:rsidP="00BD5C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Куратор курса Маркетинг и бренд-менеджмент в Британской высшей школе бизнеса</w:t>
            </w:r>
            <w:r w:rsidR="0020721C"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962" w:type="dxa"/>
          </w:tcPr>
          <w:p w:rsidR="00355894" w:rsidRPr="0020721C" w:rsidRDefault="00355894" w:rsidP="00BD5C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Территориальный </w:t>
            </w:r>
            <w:proofErr w:type="spellStart"/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брендинг</w:t>
            </w:r>
            <w:proofErr w:type="spellEnd"/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что сделать региону, прежде чем продвигать свой продукт за рубежом</w:t>
            </w:r>
          </w:p>
        </w:tc>
      </w:tr>
      <w:tr w:rsidR="0020721C" w:rsidRPr="0020721C" w:rsidTr="000E139F">
        <w:tc>
          <w:tcPr>
            <w:tcW w:w="993" w:type="dxa"/>
          </w:tcPr>
          <w:p w:rsidR="00355894" w:rsidRPr="0020721C" w:rsidRDefault="00355894" w:rsidP="00150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10.15-10-25</w:t>
            </w:r>
          </w:p>
        </w:tc>
        <w:tc>
          <w:tcPr>
            <w:tcW w:w="4110" w:type="dxa"/>
          </w:tcPr>
          <w:p w:rsidR="00355894" w:rsidRPr="0020721C" w:rsidRDefault="00355894" w:rsidP="001502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spellStart"/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Никулова</w:t>
            </w:r>
            <w:proofErr w:type="spellEnd"/>
          </w:p>
          <w:p w:rsidR="00355894" w:rsidRPr="0020721C" w:rsidRDefault="00355894" w:rsidP="001502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маркетингу в сфере туризма компании AVIAREPS AG</w:t>
            </w:r>
          </w:p>
        </w:tc>
        <w:tc>
          <w:tcPr>
            <w:tcW w:w="4962" w:type="dxa"/>
          </w:tcPr>
          <w:p w:rsidR="00355894" w:rsidRPr="0020721C" w:rsidRDefault="00355894" w:rsidP="001502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Мировой опыт продвижения иностранных территорий на российские рынки на примере Нидерландов, Литвы, Иордании, Азербайджана, Перу, Гонконга. В2В, В2С, Р</w:t>
            </w:r>
            <w:proofErr w:type="gramStart"/>
            <w:r w:rsidRPr="00207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proofErr w:type="gramEnd"/>
          </w:p>
        </w:tc>
      </w:tr>
      <w:tr w:rsidR="0020721C" w:rsidRPr="0020721C" w:rsidTr="000E139F">
        <w:tc>
          <w:tcPr>
            <w:tcW w:w="993" w:type="dxa"/>
          </w:tcPr>
          <w:p w:rsidR="00355894" w:rsidRPr="0020721C" w:rsidRDefault="00355894" w:rsidP="0035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10.25-</w:t>
            </w:r>
          </w:p>
          <w:p w:rsidR="00355894" w:rsidRPr="0020721C" w:rsidRDefault="00355894" w:rsidP="0035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4110" w:type="dxa"/>
          </w:tcPr>
          <w:p w:rsidR="00355894" w:rsidRPr="0020721C" w:rsidRDefault="00355894" w:rsidP="00E62F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Черепанов </w:t>
            </w:r>
          </w:p>
          <w:p w:rsidR="00355894" w:rsidRPr="0020721C" w:rsidRDefault="00355894" w:rsidP="00E6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Сооснователь</w:t>
            </w:r>
            <w:proofErr w:type="spellEnd"/>
            <w:r w:rsidRPr="0020721C">
              <w:rPr>
                <w:rFonts w:ascii="Times New Roman" w:hAnsi="Times New Roman" w:cs="Times New Roman"/>
                <w:sz w:val="28"/>
                <w:szCs w:val="28"/>
              </w:rPr>
              <w:t xml:space="preserve"> бренда </w:t>
            </w:r>
            <w:proofErr w:type="spellStart"/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I'm</w:t>
            </w:r>
            <w:proofErr w:type="spellEnd"/>
            <w:r w:rsidRPr="00207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Siberian</w:t>
            </w:r>
            <w:proofErr w:type="spellEnd"/>
          </w:p>
          <w:p w:rsidR="00FC753E" w:rsidRPr="0020721C" w:rsidRDefault="00FC753E" w:rsidP="00E62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55894" w:rsidRPr="0020721C" w:rsidRDefault="00355894" w:rsidP="00E6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Будущее Сибири. Опыт управления и развития всемирного бренда</w:t>
            </w:r>
          </w:p>
        </w:tc>
      </w:tr>
      <w:tr w:rsidR="0020721C" w:rsidRPr="0020721C" w:rsidTr="000E139F">
        <w:tc>
          <w:tcPr>
            <w:tcW w:w="993" w:type="dxa"/>
          </w:tcPr>
          <w:p w:rsidR="00355894" w:rsidRPr="0020721C" w:rsidRDefault="00355894" w:rsidP="000E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  <w:r w:rsidR="00913B6E" w:rsidRPr="0020721C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4110" w:type="dxa"/>
          </w:tcPr>
          <w:p w:rsidR="00355894" w:rsidRPr="0020721C" w:rsidRDefault="00355894" w:rsidP="00D70D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proofErr w:type="spellStart"/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Заречнева</w:t>
            </w:r>
            <w:proofErr w:type="spellEnd"/>
            <w:r w:rsidRPr="002072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55894" w:rsidRPr="0020721C" w:rsidRDefault="00355894" w:rsidP="00D70D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Сооснователь</w:t>
            </w:r>
            <w:proofErr w:type="spellEnd"/>
            <w:r w:rsidRPr="0020721C">
              <w:rPr>
                <w:rFonts w:ascii="Times New Roman" w:hAnsi="Times New Roman" w:cs="Times New Roman"/>
                <w:sz w:val="28"/>
                <w:szCs w:val="28"/>
              </w:rPr>
              <w:t xml:space="preserve"> Vladivostok.travel</w:t>
            </w:r>
          </w:p>
          <w:p w:rsidR="00355894" w:rsidRPr="0020721C" w:rsidRDefault="00355894" w:rsidP="00D70DA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55894" w:rsidRPr="0020721C" w:rsidRDefault="00355894" w:rsidP="00D70D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 xml:space="preserve">Vladivostok.travel – успешная практика продвижения Владивостока в рамках </w:t>
            </w:r>
            <w:proofErr w:type="gramStart"/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бренд-платформы</w:t>
            </w:r>
            <w:proofErr w:type="gramEnd"/>
            <w:r w:rsidRPr="0020721C">
              <w:rPr>
                <w:rFonts w:ascii="Times New Roman" w:hAnsi="Times New Roman" w:cs="Times New Roman"/>
                <w:sz w:val="28"/>
                <w:szCs w:val="28"/>
              </w:rPr>
              <w:t xml:space="preserve"> «Открой Тихоокеанскую Россию»</w:t>
            </w:r>
          </w:p>
          <w:p w:rsidR="004B5587" w:rsidRPr="0020721C" w:rsidRDefault="004B5587" w:rsidP="00D70D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21C" w:rsidRPr="0020721C" w:rsidTr="000E139F">
        <w:tc>
          <w:tcPr>
            <w:tcW w:w="993" w:type="dxa"/>
          </w:tcPr>
          <w:p w:rsidR="00355894" w:rsidRPr="0020721C" w:rsidRDefault="00913B6E" w:rsidP="000E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10.45-10</w:t>
            </w:r>
            <w:r w:rsidR="00355894" w:rsidRPr="0020721C">
              <w:rPr>
                <w:rFonts w:ascii="Times New Roman" w:hAnsi="Times New Roman" w:cs="Times New Roman"/>
                <w:sz w:val="28"/>
                <w:szCs w:val="28"/>
              </w:rPr>
              <w:t>.55</w:t>
            </w:r>
          </w:p>
        </w:tc>
        <w:tc>
          <w:tcPr>
            <w:tcW w:w="4110" w:type="dxa"/>
          </w:tcPr>
          <w:p w:rsidR="00602A5C" w:rsidRPr="0020721C" w:rsidRDefault="00602A5C" w:rsidP="00602A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Ольга Игоревна </w:t>
            </w:r>
            <w:proofErr w:type="spellStart"/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Вапнярская</w:t>
            </w:r>
            <w:proofErr w:type="spellEnd"/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02A5C" w:rsidRPr="0020721C" w:rsidRDefault="00602A5C" w:rsidP="00602A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ведущий научный сотрудник </w:t>
            </w:r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Российского университета туризма и сервиса</w:t>
            </w:r>
          </w:p>
          <w:p w:rsidR="00355894" w:rsidRPr="0020721C" w:rsidRDefault="00355894" w:rsidP="00810B3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02A5C" w:rsidRPr="0020721C" w:rsidRDefault="00602A5C" w:rsidP="00602A5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21C">
              <w:rPr>
                <w:rFonts w:ascii="Times New Roman" w:hAnsi="Times New Roman"/>
                <w:sz w:val="28"/>
                <w:szCs w:val="28"/>
              </w:rPr>
              <w:lastRenderedPageBreak/>
              <w:t>Конкурс прошел. Что дальше?</w:t>
            </w:r>
          </w:p>
          <w:p w:rsidR="00355894" w:rsidRPr="0020721C" w:rsidRDefault="00355894" w:rsidP="00810B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21C" w:rsidRPr="0020721C" w:rsidTr="000E139F">
        <w:tc>
          <w:tcPr>
            <w:tcW w:w="993" w:type="dxa"/>
          </w:tcPr>
          <w:p w:rsidR="00355894" w:rsidRPr="0020721C" w:rsidRDefault="00913B6E" w:rsidP="0091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355894" w:rsidRPr="0020721C">
              <w:rPr>
                <w:rFonts w:ascii="Times New Roman" w:hAnsi="Times New Roman" w:cs="Times New Roman"/>
                <w:sz w:val="28"/>
                <w:szCs w:val="28"/>
              </w:rPr>
              <w:t>.55</w:t>
            </w: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355894" w:rsidRPr="00207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110" w:type="dxa"/>
          </w:tcPr>
          <w:p w:rsidR="00913B6E" w:rsidRPr="0020721C" w:rsidRDefault="00913B6E" w:rsidP="00913B6E">
            <w:pPr>
              <w:rPr>
                <w:rFonts w:ascii="Times New Roman" w:hAnsi="Times New Roman"/>
                <w:sz w:val="28"/>
                <w:szCs w:val="28"/>
              </w:rPr>
            </w:pPr>
            <w:r w:rsidRPr="0020721C">
              <w:rPr>
                <w:rFonts w:ascii="Times New Roman" w:hAnsi="Times New Roman"/>
                <w:sz w:val="28"/>
                <w:szCs w:val="28"/>
              </w:rPr>
              <w:t>Кривошеева Татьяна Михайловна</w:t>
            </w:r>
          </w:p>
          <w:p w:rsidR="00355894" w:rsidRPr="0020721C" w:rsidRDefault="00913B6E" w:rsidP="00913B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721C">
              <w:rPr>
                <w:rFonts w:ascii="Times New Roman" w:hAnsi="Times New Roman"/>
                <w:sz w:val="28"/>
                <w:szCs w:val="28"/>
              </w:rPr>
              <w:t xml:space="preserve">ведущий научный сотрудник ФГБОУ ВО «РГУТИС», представитель дирекции конкурса "Гастрономическое впечатление - </w:t>
            </w:r>
            <w:proofErr w:type="spellStart"/>
            <w:r w:rsidRPr="0020721C">
              <w:rPr>
                <w:rFonts w:ascii="Times New Roman" w:hAnsi="Times New Roman"/>
                <w:sz w:val="28"/>
                <w:szCs w:val="28"/>
              </w:rPr>
              <w:t>Taste</w:t>
            </w:r>
            <w:proofErr w:type="spellEnd"/>
            <w:r w:rsidRPr="00207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721C">
              <w:rPr>
                <w:rFonts w:ascii="Times New Roman" w:hAnsi="Times New Roman"/>
                <w:sz w:val="28"/>
                <w:szCs w:val="28"/>
              </w:rPr>
              <w:t>Experience</w:t>
            </w:r>
            <w:proofErr w:type="spellEnd"/>
            <w:r w:rsidRPr="0020721C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355894" w:rsidRPr="0020721C" w:rsidRDefault="00355894" w:rsidP="00BE04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2" w:type="dxa"/>
          </w:tcPr>
          <w:p w:rsidR="00913B6E" w:rsidRPr="0020721C" w:rsidRDefault="00913B6E" w:rsidP="00BE04E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3B6E" w:rsidRPr="0020721C" w:rsidRDefault="00913B6E" w:rsidP="00BE04E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3B6E" w:rsidRPr="0020721C" w:rsidRDefault="00913B6E" w:rsidP="00BE04E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3B6E" w:rsidRPr="0020721C" w:rsidRDefault="00913B6E" w:rsidP="00BE04E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2F35" w:rsidRPr="0020721C" w:rsidRDefault="00B02F35" w:rsidP="00B02F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1C">
              <w:rPr>
                <w:rFonts w:ascii="Times New Roman" w:hAnsi="Times New Roman"/>
                <w:sz w:val="28"/>
                <w:szCs w:val="28"/>
              </w:rPr>
              <w:t>"Сувенирная поддержка туристского бренда"</w:t>
            </w:r>
          </w:p>
          <w:p w:rsidR="00913B6E" w:rsidRPr="0020721C" w:rsidRDefault="00913B6E" w:rsidP="00BE04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0721C" w:rsidRPr="0020721C" w:rsidTr="000E139F">
        <w:tc>
          <w:tcPr>
            <w:tcW w:w="993" w:type="dxa"/>
          </w:tcPr>
          <w:p w:rsidR="00913B6E" w:rsidRPr="0020721C" w:rsidRDefault="00913B6E" w:rsidP="000E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11.05-11.25</w:t>
            </w:r>
          </w:p>
        </w:tc>
        <w:tc>
          <w:tcPr>
            <w:tcW w:w="4110" w:type="dxa"/>
          </w:tcPr>
          <w:p w:rsidR="00913B6E" w:rsidRPr="0020721C" w:rsidRDefault="00913B6E" w:rsidP="005F4B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Андрей Васильев,</w:t>
            </w:r>
          </w:p>
          <w:p w:rsidR="00913B6E" w:rsidRPr="0020721C" w:rsidRDefault="00913B6E" w:rsidP="005F4B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отдела развития МБУ «Центр развития туризма «Красная Изба», представитель бренда-победителя Международного конкурса «Туристский бренд: лучшие практики-2015»</w:t>
            </w:r>
          </w:p>
          <w:p w:rsidR="00FC753E" w:rsidRPr="0020721C" w:rsidRDefault="00FC753E" w:rsidP="005F4BB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2" w:type="dxa"/>
          </w:tcPr>
          <w:p w:rsidR="00B02F35" w:rsidRPr="0020721C" w:rsidRDefault="00913B6E" w:rsidP="005F4B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Роль </w:t>
            </w:r>
            <w:proofErr w:type="spellStart"/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ТИЦев</w:t>
            </w:r>
            <w:proofErr w:type="spellEnd"/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повышении эффективности территориального туристского бренда (на примере «Новгород-Родина России»</w:t>
            </w:r>
            <w:proofErr w:type="gramEnd"/>
          </w:p>
          <w:p w:rsidR="00913B6E" w:rsidRPr="0020721C" w:rsidRDefault="00913B6E" w:rsidP="00B02F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0721C" w:rsidRPr="0020721C" w:rsidTr="000E139F">
        <w:tc>
          <w:tcPr>
            <w:tcW w:w="993" w:type="dxa"/>
          </w:tcPr>
          <w:p w:rsidR="00913B6E" w:rsidRPr="0020721C" w:rsidRDefault="00913B6E" w:rsidP="000E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11.25-11.35</w:t>
            </w:r>
          </w:p>
        </w:tc>
        <w:tc>
          <w:tcPr>
            <w:tcW w:w="4110" w:type="dxa"/>
          </w:tcPr>
          <w:p w:rsidR="00913B6E" w:rsidRPr="0020721C" w:rsidRDefault="00913B6E" w:rsidP="000E139F">
            <w:pPr>
              <w:rPr>
                <w:rFonts w:ascii="Times New Roman" w:hAnsi="Times New Roman"/>
                <w:sz w:val="28"/>
                <w:szCs w:val="28"/>
              </w:rPr>
            </w:pPr>
            <w:r w:rsidRPr="0020721C">
              <w:rPr>
                <w:rFonts w:ascii="Times New Roman" w:hAnsi="Times New Roman"/>
                <w:sz w:val="28"/>
                <w:szCs w:val="28"/>
              </w:rPr>
              <w:t xml:space="preserve">Бондарев Сергей </w:t>
            </w:r>
          </w:p>
          <w:p w:rsidR="00913B6E" w:rsidRPr="0020721C" w:rsidRDefault="00913B6E" w:rsidP="000E139F">
            <w:pPr>
              <w:rPr>
                <w:rFonts w:ascii="Times New Roman" w:hAnsi="Times New Roman"/>
                <w:sz w:val="28"/>
                <w:szCs w:val="28"/>
              </w:rPr>
            </w:pPr>
            <w:r w:rsidRPr="0020721C">
              <w:rPr>
                <w:rFonts w:ascii="Times New Roman" w:hAnsi="Times New Roman"/>
                <w:sz w:val="28"/>
                <w:szCs w:val="28"/>
              </w:rPr>
              <w:t xml:space="preserve">Руководитель проекта </w:t>
            </w:r>
            <w:proofErr w:type="spellStart"/>
            <w:r w:rsidRPr="0020721C">
              <w:rPr>
                <w:rFonts w:ascii="Times New Roman" w:hAnsi="Times New Roman"/>
                <w:sz w:val="28"/>
                <w:szCs w:val="28"/>
              </w:rPr>
              <w:t>Retro</w:t>
            </w:r>
            <w:proofErr w:type="spellEnd"/>
            <w:r w:rsidRPr="00207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721C">
              <w:rPr>
                <w:rFonts w:ascii="Times New Roman" w:hAnsi="Times New Roman"/>
                <w:sz w:val="28"/>
                <w:szCs w:val="28"/>
              </w:rPr>
              <w:t>Ride</w:t>
            </w:r>
            <w:proofErr w:type="spellEnd"/>
            <w:r w:rsidRPr="0020721C">
              <w:rPr>
                <w:rFonts w:ascii="Times New Roman" w:hAnsi="Times New Roman"/>
                <w:sz w:val="28"/>
                <w:szCs w:val="28"/>
              </w:rPr>
              <w:t xml:space="preserve">, бренд-победитель Международного конкурса «Туристский бренд: </w:t>
            </w:r>
            <w:proofErr w:type="gramStart"/>
            <w:r w:rsidRPr="0020721C">
              <w:rPr>
                <w:rFonts w:ascii="Times New Roman" w:hAnsi="Times New Roman"/>
                <w:sz w:val="28"/>
                <w:szCs w:val="28"/>
              </w:rPr>
              <w:t>лучшие</w:t>
            </w:r>
            <w:proofErr w:type="gramEnd"/>
            <w:r w:rsidRPr="0020721C">
              <w:rPr>
                <w:rFonts w:ascii="Times New Roman" w:hAnsi="Times New Roman"/>
                <w:sz w:val="28"/>
                <w:szCs w:val="28"/>
              </w:rPr>
              <w:t xml:space="preserve"> практики-2015»</w:t>
            </w:r>
          </w:p>
        </w:tc>
        <w:tc>
          <w:tcPr>
            <w:tcW w:w="4962" w:type="dxa"/>
          </w:tcPr>
          <w:p w:rsidR="00913B6E" w:rsidRPr="0020721C" w:rsidRDefault="00913B6E" w:rsidP="000E139F">
            <w:pPr>
              <w:rPr>
                <w:rFonts w:ascii="Times New Roman" w:hAnsi="Times New Roman"/>
                <w:sz w:val="28"/>
                <w:szCs w:val="28"/>
              </w:rPr>
            </w:pPr>
            <w:r w:rsidRPr="0020721C">
              <w:rPr>
                <w:rFonts w:ascii="Times New Roman" w:hAnsi="Times New Roman"/>
                <w:sz w:val="28"/>
                <w:szCs w:val="28"/>
              </w:rPr>
              <w:t xml:space="preserve">Идентичность и аутентичность в развитии бренда </w:t>
            </w:r>
            <w:proofErr w:type="spellStart"/>
            <w:r w:rsidRPr="0020721C">
              <w:rPr>
                <w:rFonts w:ascii="Times New Roman" w:hAnsi="Times New Roman"/>
                <w:sz w:val="28"/>
                <w:szCs w:val="28"/>
              </w:rPr>
              <w:t>RetroRide</w:t>
            </w:r>
            <w:proofErr w:type="spellEnd"/>
          </w:p>
        </w:tc>
      </w:tr>
      <w:tr w:rsidR="0020721C" w:rsidRPr="0020721C" w:rsidTr="000E139F">
        <w:tc>
          <w:tcPr>
            <w:tcW w:w="993" w:type="dxa"/>
          </w:tcPr>
          <w:p w:rsidR="00913B6E" w:rsidRPr="0020721C" w:rsidRDefault="00913B6E" w:rsidP="000C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11.35-11.45</w:t>
            </w:r>
          </w:p>
        </w:tc>
        <w:tc>
          <w:tcPr>
            <w:tcW w:w="4110" w:type="dxa"/>
          </w:tcPr>
          <w:p w:rsidR="00913B6E" w:rsidRPr="0020721C" w:rsidRDefault="00913B6E" w:rsidP="000C70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Отец Андрей, Настоятель храма целителя </w:t>
            </w:r>
            <w:proofErr w:type="spellStart"/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Пантелеимона</w:t>
            </w:r>
            <w:proofErr w:type="spellEnd"/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АНО центр возрождения культурной жизни Акулова Гора</w:t>
            </w:r>
            <w:proofErr w:type="gramStart"/>
            <w:r w:rsidR="00FC753E"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4962" w:type="dxa"/>
          </w:tcPr>
          <w:p w:rsidR="00913B6E" w:rsidRPr="0020721C" w:rsidRDefault="00913B6E" w:rsidP="000C70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Проект «Дача-музей Маяковского в Пушкино» </w:t>
            </w:r>
          </w:p>
        </w:tc>
      </w:tr>
      <w:tr w:rsidR="0020721C" w:rsidRPr="0020721C" w:rsidTr="000E139F">
        <w:tc>
          <w:tcPr>
            <w:tcW w:w="993" w:type="dxa"/>
          </w:tcPr>
          <w:p w:rsidR="00913B6E" w:rsidRPr="0020721C" w:rsidRDefault="00913B6E" w:rsidP="00C6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11.45-11.55</w:t>
            </w:r>
          </w:p>
        </w:tc>
        <w:tc>
          <w:tcPr>
            <w:tcW w:w="4110" w:type="dxa"/>
          </w:tcPr>
          <w:p w:rsidR="00913B6E" w:rsidRPr="0020721C" w:rsidRDefault="00913B6E" w:rsidP="00C635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Ольга Анатольевна </w:t>
            </w:r>
            <w:proofErr w:type="spellStart"/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Будаева</w:t>
            </w:r>
            <w:proofErr w:type="spellEnd"/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913B6E" w:rsidRPr="0020721C" w:rsidRDefault="00913B6E" w:rsidP="00C635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Директор ГАУ Пермского края</w:t>
            </w:r>
          </w:p>
          <w:p w:rsidR="00913B6E" w:rsidRPr="0020721C" w:rsidRDefault="00913B6E" w:rsidP="00C635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"Туристский информационный центр", представитель бренда-победителя Международного конкурса «Туристский бренд: </w:t>
            </w:r>
            <w:proofErr w:type="gramStart"/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лучшие</w:t>
            </w:r>
            <w:proofErr w:type="gramEnd"/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практики-2015»</w:t>
            </w:r>
          </w:p>
        </w:tc>
        <w:tc>
          <w:tcPr>
            <w:tcW w:w="4962" w:type="dxa"/>
          </w:tcPr>
          <w:p w:rsidR="00913B6E" w:rsidRPr="0020721C" w:rsidRDefault="00913B6E" w:rsidP="00C635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«Пермь Великая»: некоторые итоги развития </w:t>
            </w:r>
          </w:p>
          <w:p w:rsidR="00990F81" w:rsidRPr="0020721C" w:rsidRDefault="00990F81" w:rsidP="002072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0721C" w:rsidRPr="0020721C" w:rsidTr="000E139F">
        <w:tc>
          <w:tcPr>
            <w:tcW w:w="993" w:type="dxa"/>
          </w:tcPr>
          <w:p w:rsidR="00913B6E" w:rsidRPr="0020721C" w:rsidRDefault="00913B6E" w:rsidP="000E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11.55-12.05</w:t>
            </w:r>
          </w:p>
        </w:tc>
        <w:tc>
          <w:tcPr>
            <w:tcW w:w="4110" w:type="dxa"/>
          </w:tcPr>
          <w:p w:rsidR="00602A5C" w:rsidRDefault="00602A5C" w:rsidP="00602A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Иванова-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Ольга Эдуардовна,</w:t>
            </w:r>
          </w:p>
          <w:p w:rsidR="00913B6E" w:rsidRPr="0020721C" w:rsidRDefault="00602A5C" w:rsidP="00602A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Директор ГБУК Музей «Садовое кольцо»</w:t>
            </w:r>
            <w:r w:rsidRPr="00BC07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представитель бренда-победителя Международного конкурса «Туристский бренд: </w:t>
            </w:r>
            <w:proofErr w:type="gramStart"/>
            <w:r w:rsidRPr="00BC07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лучшие</w:t>
            </w:r>
            <w:proofErr w:type="gramEnd"/>
            <w:r w:rsidRPr="00BC07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практики-2015»</w:t>
            </w:r>
          </w:p>
        </w:tc>
        <w:tc>
          <w:tcPr>
            <w:tcW w:w="4962" w:type="dxa"/>
          </w:tcPr>
          <w:p w:rsidR="00913B6E" w:rsidRPr="0020721C" w:rsidRDefault="00602A5C" w:rsidP="002E6B64">
            <w:pPr>
              <w:rPr>
                <w:rFonts w:ascii="Times New Roman" w:hAnsi="Times New Roman"/>
                <w:sz w:val="28"/>
                <w:szCs w:val="28"/>
              </w:rPr>
            </w:pPr>
            <w:r w:rsidRPr="006017E8">
              <w:rPr>
                <w:rFonts w:ascii="Times New Roman" w:hAnsi="Times New Roman"/>
                <w:sz w:val="28"/>
                <w:szCs w:val="28"/>
              </w:rPr>
              <w:t>«Прогулки по улицам провинциального Серпухова»: музейный бренд-проект</w:t>
            </w:r>
          </w:p>
        </w:tc>
      </w:tr>
      <w:tr w:rsidR="0020721C" w:rsidRPr="0020721C" w:rsidTr="000E139F">
        <w:tc>
          <w:tcPr>
            <w:tcW w:w="993" w:type="dxa"/>
          </w:tcPr>
          <w:p w:rsidR="00913B6E" w:rsidRPr="0020721C" w:rsidRDefault="00913B6E" w:rsidP="0091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</w:t>
            </w:r>
          </w:p>
          <w:p w:rsidR="00913B6E" w:rsidRPr="0020721C" w:rsidRDefault="00913B6E" w:rsidP="0091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4110" w:type="dxa"/>
          </w:tcPr>
          <w:p w:rsidR="00913B6E" w:rsidRPr="0020721C" w:rsidRDefault="00913B6E" w:rsidP="007B0951">
            <w:pPr>
              <w:rPr>
                <w:rFonts w:ascii="Times New Roman" w:hAnsi="Times New Roman"/>
                <w:sz w:val="28"/>
                <w:szCs w:val="28"/>
              </w:rPr>
            </w:pPr>
            <w:r w:rsidRPr="0020721C">
              <w:rPr>
                <w:rFonts w:ascii="Times New Roman" w:hAnsi="Times New Roman"/>
                <w:sz w:val="28"/>
                <w:szCs w:val="28"/>
              </w:rPr>
              <w:t>Гафурова Людмила Викторовна</w:t>
            </w:r>
          </w:p>
          <w:p w:rsidR="00913B6E" w:rsidRPr="0020721C" w:rsidRDefault="00913B6E" w:rsidP="007B0951">
            <w:pPr>
              <w:rPr>
                <w:rFonts w:ascii="Times New Roman" w:hAnsi="Times New Roman"/>
                <w:sz w:val="28"/>
                <w:szCs w:val="28"/>
              </w:rPr>
            </w:pPr>
            <w:r w:rsidRPr="0020721C">
              <w:rPr>
                <w:rFonts w:ascii="Times New Roman" w:hAnsi="Times New Roman"/>
                <w:sz w:val="28"/>
                <w:szCs w:val="28"/>
              </w:rPr>
              <w:t>Директор Серпуховского историко-художественного музея, разработчик бренда «Прогулки по улицам провинциального Серпухова», бренда-победителя Международного конкурса «Туристский бренд: лучшие практики-2015»</w:t>
            </w:r>
          </w:p>
        </w:tc>
        <w:tc>
          <w:tcPr>
            <w:tcW w:w="4962" w:type="dxa"/>
          </w:tcPr>
          <w:p w:rsidR="00913B6E" w:rsidRPr="0020721C" w:rsidRDefault="00913B6E" w:rsidP="007B0951">
            <w:pPr>
              <w:rPr>
                <w:rFonts w:ascii="Times New Roman" w:hAnsi="Times New Roman"/>
                <w:sz w:val="28"/>
                <w:szCs w:val="28"/>
              </w:rPr>
            </w:pPr>
            <w:r w:rsidRPr="0020721C">
              <w:rPr>
                <w:rFonts w:ascii="Times New Roman" w:hAnsi="Times New Roman"/>
                <w:sz w:val="28"/>
                <w:szCs w:val="28"/>
              </w:rPr>
              <w:t>«Прогулки по улицам провинциального Серпухова»: музейный бренд-проект</w:t>
            </w:r>
          </w:p>
        </w:tc>
      </w:tr>
      <w:tr w:rsidR="0020721C" w:rsidRPr="0020721C" w:rsidTr="000E139F">
        <w:tc>
          <w:tcPr>
            <w:tcW w:w="993" w:type="dxa"/>
          </w:tcPr>
          <w:p w:rsidR="00913B6E" w:rsidRPr="0020721C" w:rsidRDefault="00913B6E" w:rsidP="0031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12.15-12.25</w:t>
            </w:r>
          </w:p>
        </w:tc>
        <w:tc>
          <w:tcPr>
            <w:tcW w:w="4110" w:type="dxa"/>
          </w:tcPr>
          <w:p w:rsidR="00612147" w:rsidRPr="0020721C" w:rsidRDefault="00612147" w:rsidP="0061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Вопросы-ответы</w:t>
            </w:r>
          </w:p>
          <w:p w:rsidR="00913B6E" w:rsidRPr="0020721C" w:rsidRDefault="00612147" w:rsidP="00612147">
            <w:pPr>
              <w:rPr>
                <w:rFonts w:ascii="Times New Roman" w:hAnsi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</w:t>
            </w:r>
          </w:p>
        </w:tc>
        <w:tc>
          <w:tcPr>
            <w:tcW w:w="4962" w:type="dxa"/>
          </w:tcPr>
          <w:p w:rsidR="00913B6E" w:rsidRPr="0020721C" w:rsidRDefault="00913B6E" w:rsidP="002A4D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0BD" w:rsidRDefault="00B220BD" w:rsidP="004410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2147" w:rsidRPr="0020721C" w:rsidRDefault="00612147" w:rsidP="004410A1">
      <w:pPr>
        <w:rPr>
          <w:rFonts w:ascii="Times New Roman" w:hAnsi="Times New Roman" w:cs="Times New Roman"/>
          <w:sz w:val="28"/>
          <w:szCs w:val="28"/>
        </w:rPr>
      </w:pPr>
    </w:p>
    <w:sectPr w:rsidR="00612147" w:rsidRPr="0020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DA"/>
    <w:rsid w:val="0000497C"/>
    <w:rsid w:val="00004AE5"/>
    <w:rsid w:val="00011961"/>
    <w:rsid w:val="0001277C"/>
    <w:rsid w:val="00020C07"/>
    <w:rsid w:val="00044332"/>
    <w:rsid w:val="0005035A"/>
    <w:rsid w:val="00072538"/>
    <w:rsid w:val="00090352"/>
    <w:rsid w:val="00090D9B"/>
    <w:rsid w:val="000A227B"/>
    <w:rsid w:val="000A3571"/>
    <w:rsid w:val="000B1935"/>
    <w:rsid w:val="000D1ED0"/>
    <w:rsid w:val="000D2CB1"/>
    <w:rsid w:val="000D3651"/>
    <w:rsid w:val="000E764A"/>
    <w:rsid w:val="000F744F"/>
    <w:rsid w:val="00101941"/>
    <w:rsid w:val="00110C7D"/>
    <w:rsid w:val="00113FB4"/>
    <w:rsid w:val="00132D34"/>
    <w:rsid w:val="00133386"/>
    <w:rsid w:val="00144D3F"/>
    <w:rsid w:val="001470D1"/>
    <w:rsid w:val="00147EA4"/>
    <w:rsid w:val="00160501"/>
    <w:rsid w:val="00160BE1"/>
    <w:rsid w:val="00181047"/>
    <w:rsid w:val="00187A73"/>
    <w:rsid w:val="00190AD4"/>
    <w:rsid w:val="001C6602"/>
    <w:rsid w:val="001D3283"/>
    <w:rsid w:val="001E668F"/>
    <w:rsid w:val="001F073F"/>
    <w:rsid w:val="001F34D7"/>
    <w:rsid w:val="001F645B"/>
    <w:rsid w:val="0020721C"/>
    <w:rsid w:val="00207475"/>
    <w:rsid w:val="00210EF9"/>
    <w:rsid w:val="002137A3"/>
    <w:rsid w:val="00244ED0"/>
    <w:rsid w:val="0025366B"/>
    <w:rsid w:val="0025703A"/>
    <w:rsid w:val="00260D78"/>
    <w:rsid w:val="002847C3"/>
    <w:rsid w:val="00286B2D"/>
    <w:rsid w:val="00293F8A"/>
    <w:rsid w:val="002942CE"/>
    <w:rsid w:val="002A7B1D"/>
    <w:rsid w:val="002B04E9"/>
    <w:rsid w:val="002B7CDB"/>
    <w:rsid w:val="002D4F35"/>
    <w:rsid w:val="002D6983"/>
    <w:rsid w:val="002E269A"/>
    <w:rsid w:val="002F5BF9"/>
    <w:rsid w:val="003024FE"/>
    <w:rsid w:val="00313D96"/>
    <w:rsid w:val="00317896"/>
    <w:rsid w:val="003218EC"/>
    <w:rsid w:val="00342F07"/>
    <w:rsid w:val="00350AA3"/>
    <w:rsid w:val="0035170A"/>
    <w:rsid w:val="00355894"/>
    <w:rsid w:val="0036410A"/>
    <w:rsid w:val="00366BFD"/>
    <w:rsid w:val="00374C0C"/>
    <w:rsid w:val="003779C7"/>
    <w:rsid w:val="0038318A"/>
    <w:rsid w:val="003938EF"/>
    <w:rsid w:val="003A321C"/>
    <w:rsid w:val="003B2BA4"/>
    <w:rsid w:val="003B7862"/>
    <w:rsid w:val="003C00BD"/>
    <w:rsid w:val="003C5D1A"/>
    <w:rsid w:val="003D28CC"/>
    <w:rsid w:val="00400E37"/>
    <w:rsid w:val="00424158"/>
    <w:rsid w:val="004410A1"/>
    <w:rsid w:val="00442F59"/>
    <w:rsid w:val="0044739C"/>
    <w:rsid w:val="00455778"/>
    <w:rsid w:val="00464DE8"/>
    <w:rsid w:val="004738EB"/>
    <w:rsid w:val="004750EE"/>
    <w:rsid w:val="00490B87"/>
    <w:rsid w:val="004930D1"/>
    <w:rsid w:val="004938FB"/>
    <w:rsid w:val="004B5587"/>
    <w:rsid w:val="004C5C73"/>
    <w:rsid w:val="004E0123"/>
    <w:rsid w:val="004E22F0"/>
    <w:rsid w:val="004F59DA"/>
    <w:rsid w:val="00512490"/>
    <w:rsid w:val="00534A35"/>
    <w:rsid w:val="005530A9"/>
    <w:rsid w:val="00556951"/>
    <w:rsid w:val="005674AE"/>
    <w:rsid w:val="005867DE"/>
    <w:rsid w:val="005B2F21"/>
    <w:rsid w:val="005B3F81"/>
    <w:rsid w:val="005D2EDD"/>
    <w:rsid w:val="005F43B3"/>
    <w:rsid w:val="005F5FF9"/>
    <w:rsid w:val="00602A5C"/>
    <w:rsid w:val="00612147"/>
    <w:rsid w:val="00615770"/>
    <w:rsid w:val="00623073"/>
    <w:rsid w:val="00627AAD"/>
    <w:rsid w:val="00635642"/>
    <w:rsid w:val="00650DEB"/>
    <w:rsid w:val="00652F94"/>
    <w:rsid w:val="006632FE"/>
    <w:rsid w:val="00676400"/>
    <w:rsid w:val="00696546"/>
    <w:rsid w:val="006A7FE6"/>
    <w:rsid w:val="006C2427"/>
    <w:rsid w:val="006C504C"/>
    <w:rsid w:val="006D5FF1"/>
    <w:rsid w:val="006F0468"/>
    <w:rsid w:val="007122EC"/>
    <w:rsid w:val="00712593"/>
    <w:rsid w:val="00726B7D"/>
    <w:rsid w:val="00727163"/>
    <w:rsid w:val="007459D6"/>
    <w:rsid w:val="007761D3"/>
    <w:rsid w:val="00795360"/>
    <w:rsid w:val="007977CC"/>
    <w:rsid w:val="007E7F57"/>
    <w:rsid w:val="007F1AA2"/>
    <w:rsid w:val="007F1C60"/>
    <w:rsid w:val="007F2434"/>
    <w:rsid w:val="007F324A"/>
    <w:rsid w:val="00800F9A"/>
    <w:rsid w:val="008020F3"/>
    <w:rsid w:val="00812471"/>
    <w:rsid w:val="008128A9"/>
    <w:rsid w:val="00817451"/>
    <w:rsid w:val="00833F81"/>
    <w:rsid w:val="00834BBE"/>
    <w:rsid w:val="00840F5A"/>
    <w:rsid w:val="00843544"/>
    <w:rsid w:val="008563CA"/>
    <w:rsid w:val="00857675"/>
    <w:rsid w:val="00870E39"/>
    <w:rsid w:val="00881E5D"/>
    <w:rsid w:val="008B6434"/>
    <w:rsid w:val="008C6B34"/>
    <w:rsid w:val="008F17BD"/>
    <w:rsid w:val="00906E80"/>
    <w:rsid w:val="00913B6E"/>
    <w:rsid w:val="00914331"/>
    <w:rsid w:val="00923B08"/>
    <w:rsid w:val="00925403"/>
    <w:rsid w:val="00942B32"/>
    <w:rsid w:val="00954723"/>
    <w:rsid w:val="0096340E"/>
    <w:rsid w:val="0096341C"/>
    <w:rsid w:val="0097032C"/>
    <w:rsid w:val="00990F81"/>
    <w:rsid w:val="009A2568"/>
    <w:rsid w:val="009A52AE"/>
    <w:rsid w:val="009A5C9C"/>
    <w:rsid w:val="009C0FB7"/>
    <w:rsid w:val="009E4389"/>
    <w:rsid w:val="00A013B2"/>
    <w:rsid w:val="00A02C4B"/>
    <w:rsid w:val="00A26FE4"/>
    <w:rsid w:val="00A43A35"/>
    <w:rsid w:val="00A47A73"/>
    <w:rsid w:val="00A54646"/>
    <w:rsid w:val="00A67946"/>
    <w:rsid w:val="00A77F71"/>
    <w:rsid w:val="00AB5B04"/>
    <w:rsid w:val="00AB7291"/>
    <w:rsid w:val="00AC1D2D"/>
    <w:rsid w:val="00AC4B34"/>
    <w:rsid w:val="00AC777F"/>
    <w:rsid w:val="00AD1401"/>
    <w:rsid w:val="00AD592D"/>
    <w:rsid w:val="00AD631C"/>
    <w:rsid w:val="00AE705C"/>
    <w:rsid w:val="00B02B65"/>
    <w:rsid w:val="00B02F35"/>
    <w:rsid w:val="00B220BD"/>
    <w:rsid w:val="00B24393"/>
    <w:rsid w:val="00B27AFB"/>
    <w:rsid w:val="00B40037"/>
    <w:rsid w:val="00B4125D"/>
    <w:rsid w:val="00B66D0C"/>
    <w:rsid w:val="00B85557"/>
    <w:rsid w:val="00BC1C0A"/>
    <w:rsid w:val="00BD3940"/>
    <w:rsid w:val="00BD5A18"/>
    <w:rsid w:val="00BE269C"/>
    <w:rsid w:val="00BF74DB"/>
    <w:rsid w:val="00C00DA1"/>
    <w:rsid w:val="00C017F3"/>
    <w:rsid w:val="00C159C6"/>
    <w:rsid w:val="00C17190"/>
    <w:rsid w:val="00C2779C"/>
    <w:rsid w:val="00C37F81"/>
    <w:rsid w:val="00C47163"/>
    <w:rsid w:val="00C50E70"/>
    <w:rsid w:val="00C63651"/>
    <w:rsid w:val="00CA41B3"/>
    <w:rsid w:val="00CA7E5B"/>
    <w:rsid w:val="00CC1BE3"/>
    <w:rsid w:val="00CD6EDA"/>
    <w:rsid w:val="00CD7E73"/>
    <w:rsid w:val="00CE1D39"/>
    <w:rsid w:val="00CE2C21"/>
    <w:rsid w:val="00CE4844"/>
    <w:rsid w:val="00CF2242"/>
    <w:rsid w:val="00CF3F03"/>
    <w:rsid w:val="00CF62BE"/>
    <w:rsid w:val="00D07CFA"/>
    <w:rsid w:val="00D25C98"/>
    <w:rsid w:val="00D32B31"/>
    <w:rsid w:val="00D338F0"/>
    <w:rsid w:val="00D47692"/>
    <w:rsid w:val="00D53865"/>
    <w:rsid w:val="00D74B20"/>
    <w:rsid w:val="00D816DC"/>
    <w:rsid w:val="00D91142"/>
    <w:rsid w:val="00D9332B"/>
    <w:rsid w:val="00DC3E9B"/>
    <w:rsid w:val="00DD3E6B"/>
    <w:rsid w:val="00DD7B0B"/>
    <w:rsid w:val="00DE377C"/>
    <w:rsid w:val="00DE47B9"/>
    <w:rsid w:val="00DE7B4B"/>
    <w:rsid w:val="00DF61DF"/>
    <w:rsid w:val="00E151A7"/>
    <w:rsid w:val="00E24F18"/>
    <w:rsid w:val="00E30B1A"/>
    <w:rsid w:val="00E4095A"/>
    <w:rsid w:val="00E520BC"/>
    <w:rsid w:val="00E6059D"/>
    <w:rsid w:val="00E836FC"/>
    <w:rsid w:val="00E85EED"/>
    <w:rsid w:val="00E905E6"/>
    <w:rsid w:val="00EA223B"/>
    <w:rsid w:val="00EE064B"/>
    <w:rsid w:val="00F223B5"/>
    <w:rsid w:val="00F250DB"/>
    <w:rsid w:val="00F43C4E"/>
    <w:rsid w:val="00F45CD6"/>
    <w:rsid w:val="00F462D4"/>
    <w:rsid w:val="00F51977"/>
    <w:rsid w:val="00F72738"/>
    <w:rsid w:val="00F9661B"/>
    <w:rsid w:val="00FC753E"/>
    <w:rsid w:val="00FE00F6"/>
    <w:rsid w:val="00F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F43C4E"/>
    <w:rPr>
      <w:rFonts w:cs="Times New Roman"/>
    </w:rPr>
  </w:style>
  <w:style w:type="character" w:styleId="a4">
    <w:name w:val="Hyperlink"/>
    <w:basedOn w:val="a0"/>
    <w:uiPriority w:val="99"/>
    <w:unhideWhenUsed/>
    <w:rsid w:val="00F43C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F43C4E"/>
    <w:rPr>
      <w:rFonts w:cs="Times New Roman"/>
    </w:rPr>
  </w:style>
  <w:style w:type="character" w:styleId="a4">
    <w:name w:val="Hyperlink"/>
    <w:basedOn w:val="a0"/>
    <w:uiPriority w:val="99"/>
    <w:unhideWhenUsed/>
    <w:rsid w:val="00F43C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Якуничева</dc:creator>
  <cp:lastModifiedBy>Якуничева</cp:lastModifiedBy>
  <cp:revision>13</cp:revision>
  <cp:lastPrinted>2016-04-25T12:35:00Z</cp:lastPrinted>
  <dcterms:created xsi:type="dcterms:W3CDTF">2016-03-30T11:16:00Z</dcterms:created>
  <dcterms:modified xsi:type="dcterms:W3CDTF">2016-04-25T12:44:00Z</dcterms:modified>
</cp:coreProperties>
</file>